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FF81" w14:textId="77777777" w:rsidR="00D344FF" w:rsidRPr="00C21BBF" w:rsidRDefault="00D344FF" w:rsidP="00D344FF">
      <w:pPr>
        <w:spacing w:after="0"/>
        <w:ind w:left="-770" w:right="-760"/>
        <w:jc w:val="center"/>
        <w:rPr>
          <w:rFonts w:ascii="Times New Roman" w:eastAsia="Times New Roman" w:hAnsi="Times New Roman" w:cs="Times New Roman"/>
          <w:b/>
          <w:color w:val="002060"/>
          <w:sz w:val="44"/>
          <w:szCs w:val="44"/>
        </w:rPr>
      </w:pPr>
      <w:r w:rsidRPr="00C21BBF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1" behindDoc="1" locked="0" layoutInCell="1" allowOverlap="1" wp14:anchorId="04E7FF88" wp14:editId="04E7FF89">
            <wp:simplePos x="0" y="0"/>
            <wp:positionH relativeFrom="column">
              <wp:posOffset>5182870</wp:posOffset>
            </wp:positionH>
            <wp:positionV relativeFrom="paragraph">
              <wp:posOffset>232410</wp:posOffset>
            </wp:positionV>
            <wp:extent cx="1075055" cy="1024890"/>
            <wp:effectExtent l="0" t="0" r="0" b="3810"/>
            <wp:wrapNone/>
            <wp:docPr id="1" name="Picture 14" descr="Description: FOP Color Logo LARGE (from Nat'l Website Documen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scription: FOP Color Logo LARGE (from Nat'l Website Document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BBF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04E7FF8A" wp14:editId="04E7FF8B">
            <wp:simplePos x="0" y="0"/>
            <wp:positionH relativeFrom="column">
              <wp:posOffset>-332105</wp:posOffset>
            </wp:positionH>
            <wp:positionV relativeFrom="paragraph">
              <wp:posOffset>232410</wp:posOffset>
            </wp:positionV>
            <wp:extent cx="1075055" cy="1024890"/>
            <wp:effectExtent l="0" t="0" r="0" b="3810"/>
            <wp:wrapNone/>
            <wp:docPr id="2" name="Picture 12" descr="Description: FOP Color Logo LARGE (from Nat'l Website Documen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FOP Color Logo LARGE (from Nat'l Website Document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BBF">
        <w:rPr>
          <w:rFonts w:ascii="Times New Roman" w:eastAsia="Times New Roman" w:hAnsi="Times New Roman" w:cs="Times New Roman"/>
          <w:b/>
          <w:color w:val="002060"/>
          <w:sz w:val="44"/>
          <w:szCs w:val="44"/>
        </w:rPr>
        <w:t>United States Capitol Police</w:t>
      </w:r>
    </w:p>
    <w:p w14:paraId="04E7FF82" w14:textId="77777777" w:rsidR="00D344FF" w:rsidRPr="00C21BBF" w:rsidRDefault="00D344FF" w:rsidP="00D344FF">
      <w:pPr>
        <w:spacing w:after="0"/>
        <w:ind w:left="-770" w:right="-76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C21BBF">
        <w:rPr>
          <w:rFonts w:ascii="Times New Roman" w:eastAsia="Times New Roman" w:hAnsi="Times New Roman" w:cs="Times New Roman"/>
          <w:b/>
          <w:color w:val="002060"/>
          <w:sz w:val="44"/>
          <w:szCs w:val="44"/>
        </w:rPr>
        <w:t>Labor Committee</w:t>
      </w:r>
    </w:p>
    <w:p w14:paraId="04E7FF83" w14:textId="77777777" w:rsidR="00D344FF" w:rsidRPr="00C21BBF" w:rsidRDefault="00D344FF" w:rsidP="00D344FF">
      <w:pPr>
        <w:spacing w:after="0"/>
        <w:ind w:left="-770" w:right="-760"/>
        <w:jc w:val="center"/>
        <w:rPr>
          <w:rFonts w:ascii="Times New Roman" w:eastAsia="Times New Roman" w:hAnsi="Times New Roman" w:cs="Times New Roman"/>
        </w:rPr>
      </w:pPr>
      <w:r w:rsidRPr="00C21BBF">
        <w:rPr>
          <w:rFonts w:ascii="Times New Roman" w:eastAsia="Times New Roman" w:hAnsi="Times New Roman" w:cs="Times New Roman"/>
        </w:rPr>
        <w:t xml:space="preserve">1320 G Street, S.E., </w:t>
      </w:r>
      <w:smartTag w:uri="urn:schemas-microsoft-com:office:smarttags" w:element="City">
        <w:r w:rsidRPr="00C21BBF">
          <w:rPr>
            <w:rFonts w:ascii="Times New Roman" w:eastAsia="Times New Roman" w:hAnsi="Times New Roman" w:cs="Times New Roman"/>
          </w:rPr>
          <w:t>Washington</w:t>
        </w:r>
      </w:smartTag>
      <w:r w:rsidRPr="00C21BBF">
        <w:rPr>
          <w:rFonts w:ascii="Times New Roman" w:eastAsia="Times New Roman" w:hAnsi="Times New Roman" w:cs="Times New Roman"/>
        </w:rPr>
        <w:t xml:space="preserve">, </w:t>
      </w:r>
      <w:smartTag w:uri="urn:schemas-microsoft-com:office:smarttags" w:element="State">
        <w:r w:rsidRPr="00C21BBF">
          <w:rPr>
            <w:rFonts w:ascii="Times New Roman" w:eastAsia="Times New Roman" w:hAnsi="Times New Roman" w:cs="Times New Roman"/>
          </w:rPr>
          <w:t>D.C.</w:t>
        </w:r>
      </w:smartTag>
      <w:r w:rsidRPr="00C21BBF">
        <w:rPr>
          <w:rFonts w:ascii="Times New Roman" w:eastAsia="Times New Roman" w:hAnsi="Times New Roman" w:cs="Times New Roman"/>
        </w:rPr>
        <w:t xml:space="preserve"> </w:t>
      </w:r>
      <w:smartTag w:uri="urn:schemas-microsoft-com:office:smarttags" w:element="PostalCode">
        <w:r w:rsidRPr="00C21BBF">
          <w:rPr>
            <w:rFonts w:ascii="Times New Roman" w:eastAsia="Times New Roman" w:hAnsi="Times New Roman" w:cs="Times New Roman"/>
          </w:rPr>
          <w:t>20003</w:t>
        </w:r>
      </w:smartTag>
    </w:p>
    <w:p w14:paraId="04E7FF84" w14:textId="77777777" w:rsidR="00D344FF" w:rsidRPr="00C21BBF" w:rsidRDefault="00D344FF" w:rsidP="00D344FF">
      <w:pPr>
        <w:spacing w:after="0"/>
        <w:ind w:left="-770" w:right="-760"/>
        <w:jc w:val="center"/>
        <w:rPr>
          <w:rFonts w:ascii="Times New Roman" w:eastAsia="Times New Roman" w:hAnsi="Times New Roman" w:cs="Times New Roman"/>
        </w:rPr>
      </w:pPr>
      <w:r w:rsidRPr="00C21BBF">
        <w:rPr>
          <w:rFonts w:ascii="Times New Roman" w:eastAsia="Times New Roman" w:hAnsi="Times New Roman" w:cs="Times New Roman"/>
        </w:rPr>
        <w:t xml:space="preserve">Telephone: 202-544-4813     </w:t>
      </w:r>
    </w:p>
    <w:p w14:paraId="04E7FF85" w14:textId="77777777" w:rsidR="00D344FF" w:rsidRPr="00C21BBF" w:rsidRDefault="00D344FF" w:rsidP="00D344FF">
      <w:pPr>
        <w:spacing w:after="0"/>
        <w:ind w:left="-770" w:right="-760"/>
        <w:jc w:val="center"/>
        <w:rPr>
          <w:rFonts w:ascii="Times New Roman" w:eastAsia="Times New Roman" w:hAnsi="Times New Roman" w:cs="Times New Roman"/>
        </w:rPr>
      </w:pPr>
      <w:r w:rsidRPr="00C21BBF">
        <w:rPr>
          <w:rFonts w:ascii="Times New Roman" w:eastAsia="Times New Roman" w:hAnsi="Times New Roman" w:cs="Times New Roman"/>
        </w:rPr>
        <w:t>www.uscp-fop.com</w:t>
      </w:r>
    </w:p>
    <w:p w14:paraId="30CDF2DC" w14:textId="77777777" w:rsidR="00130974" w:rsidRDefault="00130974" w:rsidP="00B363C8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5DBC5516" w14:textId="77777777" w:rsidR="000A5678" w:rsidRPr="006856E8" w:rsidRDefault="00130974" w:rsidP="000A56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1E56">
        <w:rPr>
          <w:rFonts w:ascii="Times New Roman" w:hAnsi="Times New Roman" w:cs="Times New Roman"/>
          <w:b/>
          <w:bCs/>
          <w:sz w:val="28"/>
          <w:szCs w:val="28"/>
        </w:rPr>
        <w:t xml:space="preserve">December 8, </w:t>
      </w:r>
      <w:proofErr w:type="gramStart"/>
      <w:r w:rsidR="00CE5F5F" w:rsidRPr="00A51E56">
        <w:rPr>
          <w:rFonts w:ascii="Times New Roman" w:hAnsi="Times New Roman" w:cs="Times New Roman"/>
          <w:b/>
          <w:bCs/>
          <w:sz w:val="28"/>
          <w:szCs w:val="28"/>
        </w:rPr>
        <w:t>2025</w:t>
      </w:r>
      <w:proofErr w:type="gramEnd"/>
      <w:r w:rsidR="000A5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567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567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567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567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567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567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567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5678" w:rsidRPr="006856E8">
        <w:rPr>
          <w:rFonts w:ascii="Times New Roman" w:hAnsi="Times New Roman" w:cs="Times New Roman"/>
          <w:b/>
          <w:bCs/>
          <w:sz w:val="28"/>
          <w:szCs w:val="28"/>
        </w:rPr>
        <w:t>Press Release</w:t>
      </w:r>
    </w:p>
    <w:p w14:paraId="313AF025" w14:textId="1D190902" w:rsidR="00130974" w:rsidRPr="00A51E56" w:rsidRDefault="00130974" w:rsidP="0013097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65AF40FC" w14:textId="09A640F5" w:rsidR="005138DC" w:rsidRPr="00A51E56" w:rsidRDefault="00822933" w:rsidP="00B363C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1E56">
        <w:rPr>
          <w:rFonts w:ascii="Times New Roman" w:hAnsi="Times New Roman" w:cs="Times New Roman"/>
          <w:b/>
          <w:bCs/>
          <w:sz w:val="28"/>
          <w:szCs w:val="28"/>
        </w:rPr>
        <w:t>Capitol Police Offic</w:t>
      </w:r>
      <w:r w:rsidR="009B673B">
        <w:rPr>
          <w:rFonts w:ascii="Times New Roman" w:hAnsi="Times New Roman" w:cs="Times New Roman"/>
          <w:b/>
          <w:bCs/>
          <w:sz w:val="28"/>
          <w:szCs w:val="28"/>
        </w:rPr>
        <w:t>ers</w:t>
      </w:r>
      <w:r w:rsidR="00A51E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947D0" w:rsidRPr="00A51E56">
        <w:rPr>
          <w:rFonts w:ascii="Times New Roman" w:hAnsi="Times New Roman" w:cs="Times New Roman"/>
          <w:b/>
          <w:bCs/>
          <w:sz w:val="28"/>
          <w:szCs w:val="28"/>
        </w:rPr>
        <w:t xml:space="preserve">Waiting </w:t>
      </w:r>
      <w:r w:rsidR="009B673B">
        <w:rPr>
          <w:rFonts w:ascii="Times New Roman" w:hAnsi="Times New Roman" w:cs="Times New Roman"/>
          <w:b/>
          <w:bCs/>
          <w:sz w:val="28"/>
          <w:szCs w:val="28"/>
        </w:rPr>
        <w:t xml:space="preserve">Months </w:t>
      </w:r>
      <w:r w:rsidR="00D947D0" w:rsidRPr="00A51E56">
        <w:rPr>
          <w:rFonts w:ascii="Times New Roman" w:hAnsi="Times New Roman" w:cs="Times New Roman"/>
          <w:b/>
          <w:bCs/>
          <w:sz w:val="28"/>
          <w:szCs w:val="28"/>
        </w:rPr>
        <w:t>for Wages After</w:t>
      </w:r>
      <w:r w:rsidRPr="00A51E56">
        <w:rPr>
          <w:rFonts w:ascii="Times New Roman" w:hAnsi="Times New Roman" w:cs="Times New Roman"/>
          <w:b/>
          <w:bCs/>
          <w:sz w:val="28"/>
          <w:szCs w:val="28"/>
        </w:rPr>
        <w:t xml:space="preserve"> Shutdown</w:t>
      </w:r>
    </w:p>
    <w:p w14:paraId="78EAED88" w14:textId="77777777" w:rsidR="005138DC" w:rsidRPr="00A51E56" w:rsidRDefault="005138DC" w:rsidP="00B363C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8E1C28" w14:textId="342409D1" w:rsidR="00304C5F" w:rsidRPr="00815237" w:rsidRDefault="00A51E56" w:rsidP="005138D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15237">
        <w:rPr>
          <w:rFonts w:ascii="Times New Roman" w:hAnsi="Times New Roman" w:cs="Times New Roman"/>
          <w:sz w:val="28"/>
          <w:szCs w:val="28"/>
        </w:rPr>
        <w:t>The U.S. Capitol Police Officers’ Union</w:t>
      </w:r>
      <w:r w:rsidR="00B07881" w:rsidRPr="00815237">
        <w:rPr>
          <w:rFonts w:ascii="Times New Roman" w:hAnsi="Times New Roman" w:cs="Times New Roman"/>
          <w:sz w:val="28"/>
          <w:szCs w:val="28"/>
        </w:rPr>
        <w:t xml:space="preserve"> </w:t>
      </w:r>
      <w:r w:rsidR="000A5678" w:rsidRPr="00815237">
        <w:rPr>
          <w:rFonts w:ascii="Times New Roman" w:hAnsi="Times New Roman" w:cs="Times New Roman"/>
          <w:sz w:val="28"/>
          <w:szCs w:val="28"/>
        </w:rPr>
        <w:t xml:space="preserve">has called for </w:t>
      </w:r>
      <w:r w:rsidR="002E027C" w:rsidRPr="00815237">
        <w:rPr>
          <w:rFonts w:ascii="Times New Roman" w:hAnsi="Times New Roman" w:cs="Times New Roman"/>
          <w:sz w:val="28"/>
          <w:szCs w:val="28"/>
        </w:rPr>
        <w:t xml:space="preserve">all </w:t>
      </w:r>
      <w:r w:rsidR="00A852F8" w:rsidRPr="00815237">
        <w:rPr>
          <w:rFonts w:ascii="Times New Roman" w:hAnsi="Times New Roman" w:cs="Times New Roman"/>
          <w:sz w:val="28"/>
          <w:szCs w:val="28"/>
        </w:rPr>
        <w:t xml:space="preserve">Capitol Police </w:t>
      </w:r>
      <w:r w:rsidR="006F6971" w:rsidRPr="00815237">
        <w:rPr>
          <w:rFonts w:ascii="Times New Roman" w:hAnsi="Times New Roman" w:cs="Times New Roman"/>
          <w:sz w:val="28"/>
          <w:szCs w:val="28"/>
        </w:rPr>
        <w:t>Officers</w:t>
      </w:r>
      <w:r w:rsidR="00A852F8" w:rsidRPr="00815237">
        <w:rPr>
          <w:rFonts w:ascii="Times New Roman" w:hAnsi="Times New Roman" w:cs="Times New Roman"/>
          <w:sz w:val="28"/>
          <w:szCs w:val="28"/>
        </w:rPr>
        <w:t xml:space="preserve"> to be fully paid</w:t>
      </w:r>
      <w:r w:rsidR="006F6971" w:rsidRPr="00815237">
        <w:rPr>
          <w:rFonts w:ascii="Times New Roman" w:hAnsi="Times New Roman" w:cs="Times New Roman"/>
          <w:sz w:val="28"/>
          <w:szCs w:val="28"/>
        </w:rPr>
        <w:t xml:space="preserve"> after </w:t>
      </w:r>
      <w:r w:rsidR="00CC3711" w:rsidRPr="00815237">
        <w:rPr>
          <w:rFonts w:ascii="Times New Roman" w:hAnsi="Times New Roman" w:cs="Times New Roman"/>
          <w:sz w:val="28"/>
          <w:szCs w:val="28"/>
        </w:rPr>
        <w:t xml:space="preserve">working </w:t>
      </w:r>
      <w:r w:rsidR="00D0606A" w:rsidRPr="00815237">
        <w:rPr>
          <w:rFonts w:ascii="Times New Roman" w:hAnsi="Times New Roman" w:cs="Times New Roman"/>
          <w:sz w:val="28"/>
          <w:szCs w:val="28"/>
        </w:rPr>
        <w:t>without wages</w:t>
      </w:r>
      <w:r w:rsidR="00622A5B" w:rsidRPr="00815237">
        <w:rPr>
          <w:rFonts w:ascii="Times New Roman" w:hAnsi="Times New Roman" w:cs="Times New Roman"/>
          <w:sz w:val="28"/>
          <w:szCs w:val="28"/>
        </w:rPr>
        <w:t xml:space="preserve"> during</w:t>
      </w:r>
      <w:r w:rsidR="00CC3711" w:rsidRPr="00815237">
        <w:rPr>
          <w:rFonts w:ascii="Times New Roman" w:hAnsi="Times New Roman" w:cs="Times New Roman"/>
          <w:sz w:val="28"/>
          <w:szCs w:val="28"/>
        </w:rPr>
        <w:t xml:space="preserve"> the federal government shutdown</w:t>
      </w:r>
      <w:r w:rsidR="002E027C" w:rsidRPr="00815237">
        <w:rPr>
          <w:rFonts w:ascii="Times New Roman" w:hAnsi="Times New Roman" w:cs="Times New Roman"/>
          <w:sz w:val="28"/>
          <w:szCs w:val="28"/>
        </w:rPr>
        <w:t xml:space="preserve">, </w:t>
      </w:r>
      <w:r w:rsidR="00DC6729" w:rsidRPr="00815237">
        <w:rPr>
          <w:rFonts w:ascii="Times New Roman" w:hAnsi="Times New Roman" w:cs="Times New Roman"/>
          <w:sz w:val="28"/>
          <w:szCs w:val="28"/>
        </w:rPr>
        <w:t xml:space="preserve">with some officers still fighting for wages owed to them dating back as far as October 1st.</w:t>
      </w:r>
    </w:p>
    <w:p w14:paraId="386B3DD8" w14:textId="77777777" w:rsidR="00304C5F" w:rsidRPr="00815237" w:rsidRDefault="00304C5F" w:rsidP="005138D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3730A56" w14:textId="06ACF468" w:rsidR="00D94E4B" w:rsidRPr="00815237" w:rsidRDefault="000D2C89" w:rsidP="005138D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15237">
        <w:rPr>
          <w:rFonts w:ascii="Times New Roman" w:hAnsi="Times New Roman" w:cs="Times New Roman"/>
          <w:sz w:val="28"/>
          <w:szCs w:val="28"/>
        </w:rPr>
        <w:t xml:space="preserve">While Members of Congress were fully paid throughout </w:t>
      </w:r>
      <w:r w:rsidR="006E7D0D" w:rsidRPr="00815237">
        <w:rPr>
          <w:rFonts w:ascii="Times New Roman" w:hAnsi="Times New Roman" w:cs="Times New Roman"/>
          <w:sz w:val="28"/>
          <w:szCs w:val="28"/>
        </w:rPr>
        <w:t>the</w:t>
      </w:r>
      <w:r w:rsidR="00DF52EC" w:rsidRPr="00815237">
        <w:rPr>
          <w:rFonts w:ascii="Times New Roman" w:hAnsi="Times New Roman" w:cs="Times New Roman"/>
          <w:sz w:val="28"/>
          <w:szCs w:val="28"/>
        </w:rPr>
        <w:t xml:space="preserve"> longest federal shutdown in history,</w:t>
      </w:r>
      <w:r w:rsidRPr="00815237">
        <w:rPr>
          <w:rFonts w:ascii="Times New Roman" w:hAnsi="Times New Roman" w:cs="Times New Roman"/>
          <w:sz w:val="28"/>
          <w:szCs w:val="28"/>
        </w:rPr>
        <w:t xml:space="preserve"> </w:t>
      </w:r>
      <w:r w:rsidR="00D94E4B" w:rsidRPr="00815237">
        <w:rPr>
          <w:rFonts w:ascii="Times New Roman" w:hAnsi="Times New Roman" w:cs="Times New Roman"/>
          <w:sz w:val="28"/>
          <w:szCs w:val="28"/>
        </w:rPr>
        <w:t xml:space="preserve">the United States Capitol Police Officers who protected the</w:t>
      </w:r>
      <w:r>
        <w:rPr>
          <w:rFonts w:ascii="Times New Roman" w:hAnsi="Times New Roman" w:cs="Times New Roman"/>
          <w:sz w:val="28"/>
          <w:szCs w:val="28"/>
        </w:rPr>
        <w:t xml:space="preserve">m are still waiting to be completely compensated.</w:t>
      </w:r>
    </w:p>
    <w:p w14:paraId="17283384" w14:textId="77777777" w:rsidR="004B4B05" w:rsidRPr="00815237" w:rsidRDefault="004B4B05" w:rsidP="005138D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FC1D568" w14:textId="28F381F3" w:rsidR="002A07B1" w:rsidRPr="00815237" w:rsidRDefault="002A07B1" w:rsidP="005138D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15237">
        <w:rPr>
          <w:rFonts w:ascii="Times New Roman" w:hAnsi="Times New Roman" w:cs="Times New Roman"/>
          <w:sz w:val="28"/>
          <w:szCs w:val="28"/>
        </w:rPr>
        <w:t>U.S. military</w:t>
      </w:r>
      <w:r w:rsidR="004B4B05" w:rsidRPr="00815237">
        <w:rPr>
          <w:rFonts w:ascii="Times New Roman" w:hAnsi="Times New Roman" w:cs="Times New Roman"/>
          <w:sz w:val="28"/>
          <w:szCs w:val="28"/>
        </w:rPr>
        <w:t xml:space="preserve"> personnel </w:t>
      </w:r>
      <w:r w:rsidR="00F140F0" w:rsidRPr="00815237">
        <w:rPr>
          <w:rFonts w:ascii="Times New Roman" w:hAnsi="Times New Roman" w:cs="Times New Roman"/>
          <w:sz w:val="28"/>
          <w:szCs w:val="28"/>
        </w:rPr>
        <w:t xml:space="preserve">and </w:t>
      </w:r>
      <w:r w:rsidR="004B4B05" w:rsidRPr="00815237">
        <w:rPr>
          <w:rFonts w:ascii="Times New Roman" w:hAnsi="Times New Roman" w:cs="Times New Roman"/>
          <w:sz w:val="28"/>
          <w:szCs w:val="28"/>
        </w:rPr>
        <w:t xml:space="preserve">federal law enforcement </w:t>
      </w:r>
      <w:r w:rsidRPr="00815237">
        <w:rPr>
          <w:rFonts w:ascii="Times New Roman" w:hAnsi="Times New Roman" w:cs="Times New Roman"/>
          <w:sz w:val="28"/>
          <w:szCs w:val="28"/>
        </w:rPr>
        <w:t xml:space="preserve">officers </w:t>
      </w:r>
      <w:r w:rsidR="00035B77" w:rsidRPr="00815237">
        <w:rPr>
          <w:rFonts w:ascii="Times New Roman" w:hAnsi="Times New Roman" w:cs="Times New Roman"/>
          <w:sz w:val="28"/>
          <w:szCs w:val="28"/>
        </w:rPr>
        <w:t>at other agencies</w:t>
      </w:r>
      <w:r w:rsidR="00F140F0" w:rsidRPr="00815237">
        <w:rPr>
          <w:rFonts w:ascii="Times New Roman" w:hAnsi="Times New Roman" w:cs="Times New Roman"/>
          <w:sz w:val="28"/>
          <w:szCs w:val="28"/>
        </w:rPr>
        <w:t xml:space="preserve"> were also paid during the shutdown</w:t>
      </w:r>
      <w:r w:rsidR="00FA348E" w:rsidRPr="00815237">
        <w:rPr>
          <w:rFonts w:ascii="Times New Roman" w:hAnsi="Times New Roman" w:cs="Times New Roman"/>
          <w:sz w:val="28"/>
          <w:szCs w:val="28"/>
        </w:rPr>
        <w:t>, which ended weeks ago on November 12th</w:t>
      </w:r>
      <w:r w:rsidR="00035B77" w:rsidRPr="00815237">
        <w:rPr>
          <w:rFonts w:ascii="Times New Roman" w:hAnsi="Times New Roman" w:cs="Times New Roman"/>
          <w:sz w:val="28"/>
          <w:szCs w:val="28"/>
        </w:rPr>
        <w:t>.</w:t>
      </w:r>
    </w:p>
    <w:p w14:paraId="0F398566" w14:textId="77777777" w:rsidR="002A07B1" w:rsidRPr="00815237" w:rsidRDefault="002A07B1" w:rsidP="005138D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7FDD4F2" w14:textId="1A24C22A" w:rsidR="00870B95" w:rsidRPr="00815237" w:rsidRDefault="00CF225E" w:rsidP="005138D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15237">
        <w:rPr>
          <w:rFonts w:ascii="Times New Roman" w:hAnsi="Times New Roman" w:cs="Times New Roman"/>
          <w:sz w:val="28"/>
          <w:szCs w:val="28"/>
        </w:rPr>
        <w:t xml:space="preserve">Union Chairman Gus </w:t>
      </w:r>
      <w:r w:rsidR="00A75173" w:rsidRPr="00815237">
        <w:rPr>
          <w:rFonts w:ascii="Times New Roman" w:hAnsi="Times New Roman" w:cs="Times New Roman"/>
          <w:sz w:val="28"/>
          <w:szCs w:val="28"/>
        </w:rPr>
        <w:t>Papathanasiou says, “</w:t>
      </w:r>
      <w:r w:rsidRPr="00815237">
        <w:rPr>
          <w:rFonts w:ascii="Times New Roman" w:hAnsi="Times New Roman" w:cs="Times New Roman"/>
          <w:sz w:val="28"/>
          <w:szCs w:val="28"/>
        </w:rPr>
        <w:t xml:space="preserve">We had officers borrowing money from family  members and taking out loans to pay their rent and child care as the shutdown dragged on.</w:t>
      </w:r>
      <w:r w:rsidR="00870B95" w:rsidRPr="00815237">
        <w:rPr>
          <w:rFonts w:ascii="Times New Roman" w:hAnsi="Times New Roman" w:cs="Times New Roman"/>
          <w:sz w:val="28"/>
          <w:szCs w:val="28"/>
        </w:rPr>
        <w:t>”</w:t>
      </w:r>
    </w:p>
    <w:p w14:paraId="11941308" w14:textId="77777777" w:rsidR="00870B95" w:rsidRPr="00815237" w:rsidRDefault="00870B95" w:rsidP="005138D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D7B8C1C" w14:textId="3F7A5651" w:rsidR="00F50E8E" w:rsidRPr="00815237" w:rsidRDefault="000E09C0" w:rsidP="005138D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15237">
        <w:rPr>
          <w:rFonts w:ascii="Times New Roman" w:hAnsi="Times New Roman" w:cs="Times New Roman"/>
          <w:sz w:val="28"/>
          <w:szCs w:val="28"/>
        </w:rPr>
        <w:t>Chairman Papathanasiou says</w:t>
      </w:r>
      <w:r w:rsidR="0030347D" w:rsidRPr="00815237">
        <w:rPr>
          <w:rFonts w:ascii="Times New Roman" w:hAnsi="Times New Roman" w:cs="Times New Roman"/>
          <w:sz w:val="28"/>
          <w:szCs w:val="28"/>
        </w:rPr>
        <w:t xml:space="preserve"> the wage </w:t>
      </w:r>
      <w:r w:rsidR="00867901" w:rsidRPr="00815237">
        <w:rPr>
          <w:rFonts w:ascii="Times New Roman" w:hAnsi="Times New Roman" w:cs="Times New Roman"/>
          <w:sz w:val="28"/>
          <w:szCs w:val="28"/>
        </w:rPr>
        <w:t>backlog was caused by a</w:t>
      </w:r>
      <w:r w:rsidR="00622A5B" w:rsidRPr="00815237">
        <w:rPr>
          <w:rFonts w:ascii="Times New Roman" w:hAnsi="Times New Roman" w:cs="Times New Roman"/>
          <w:sz w:val="28"/>
          <w:szCs w:val="28"/>
        </w:rPr>
        <w:t xml:space="preserve"> U.S. Capitol Police Department </w:t>
      </w:r>
      <w:r w:rsidR="00867901" w:rsidRPr="00815237">
        <w:rPr>
          <w:rFonts w:ascii="Times New Roman" w:hAnsi="Times New Roman" w:cs="Times New Roman"/>
          <w:sz w:val="28"/>
          <w:szCs w:val="28"/>
        </w:rPr>
        <w:t xml:space="preserve">decision to </w:t>
      </w:r>
      <w:r w:rsidR="00622A5B" w:rsidRPr="00815237">
        <w:rPr>
          <w:rFonts w:ascii="Times New Roman" w:hAnsi="Times New Roman" w:cs="Times New Roman"/>
          <w:sz w:val="28"/>
          <w:szCs w:val="28"/>
        </w:rPr>
        <w:t>furlough</w:t>
      </w:r>
      <w:r w:rsidR="00735EF5" w:rsidRPr="00815237">
        <w:rPr>
          <w:rFonts w:ascii="Times New Roman" w:hAnsi="Times New Roman" w:cs="Times New Roman"/>
          <w:sz w:val="28"/>
          <w:szCs w:val="28"/>
        </w:rPr>
        <w:t xml:space="preserve"> non essential civilian staff who manage</w:t>
      </w:r>
      <w:r w:rsidR="00932849" w:rsidRPr="00815237">
        <w:rPr>
          <w:rFonts w:ascii="Times New Roman" w:hAnsi="Times New Roman" w:cs="Times New Roman"/>
          <w:sz w:val="28"/>
          <w:szCs w:val="28"/>
        </w:rPr>
        <w:t xml:space="preserve"> </w:t>
      </w:r>
      <w:r w:rsidR="00735EF5" w:rsidRPr="00815237">
        <w:rPr>
          <w:rFonts w:ascii="Times New Roman" w:hAnsi="Times New Roman" w:cs="Times New Roman"/>
          <w:sz w:val="28"/>
          <w:szCs w:val="28"/>
        </w:rPr>
        <w:t xml:space="preserve">the </w:t>
      </w:r>
      <w:r w:rsidR="008A137C" w:rsidRPr="00815237">
        <w:rPr>
          <w:rFonts w:ascii="Times New Roman" w:hAnsi="Times New Roman" w:cs="Times New Roman"/>
          <w:sz w:val="28"/>
          <w:szCs w:val="28"/>
        </w:rPr>
        <w:t>payment system, leaving</w:t>
      </w:r>
      <w:r w:rsidR="00867901" w:rsidRPr="00815237">
        <w:rPr>
          <w:rFonts w:ascii="Times New Roman" w:hAnsi="Times New Roman" w:cs="Times New Roman"/>
          <w:sz w:val="28"/>
          <w:szCs w:val="28"/>
        </w:rPr>
        <w:t xml:space="preserve"> </w:t>
      </w:r>
      <w:r w:rsidR="006E12F9" w:rsidRPr="00815237">
        <w:rPr>
          <w:rFonts w:ascii="Times New Roman" w:hAnsi="Times New Roman" w:cs="Times New Roman"/>
          <w:sz w:val="28"/>
          <w:szCs w:val="28"/>
        </w:rPr>
        <w:t>a mountain</w:t>
      </w:r>
      <w:r w:rsidR="008A137C" w:rsidRPr="00815237">
        <w:rPr>
          <w:rFonts w:ascii="Times New Roman" w:hAnsi="Times New Roman" w:cs="Times New Roman"/>
          <w:sz w:val="28"/>
          <w:szCs w:val="28"/>
        </w:rPr>
        <w:t xml:space="preserve"> of unprocessed </w:t>
      </w:r>
      <w:r w:rsidR="00F50E8E" w:rsidRPr="00815237">
        <w:rPr>
          <w:rFonts w:ascii="Times New Roman" w:hAnsi="Times New Roman" w:cs="Times New Roman"/>
          <w:sz w:val="28"/>
          <w:szCs w:val="28"/>
        </w:rPr>
        <w:t xml:space="preserve">attendance records to </w:t>
      </w:r>
      <w:r w:rsidR="00605DDB" w:rsidRPr="00815237">
        <w:rPr>
          <w:rFonts w:ascii="Times New Roman" w:hAnsi="Times New Roman" w:cs="Times New Roman"/>
          <w:sz w:val="28"/>
          <w:szCs w:val="28"/>
        </w:rPr>
        <w:t>plow</w:t>
      </w:r>
      <w:r w:rsidR="00F50E8E" w:rsidRPr="00815237">
        <w:rPr>
          <w:rFonts w:ascii="Times New Roman" w:hAnsi="Times New Roman" w:cs="Times New Roman"/>
          <w:sz w:val="28"/>
          <w:szCs w:val="28"/>
        </w:rPr>
        <w:t xml:space="preserve"> through</w:t>
      </w:r>
      <w:r w:rsidR="00115F2A" w:rsidRPr="00815237">
        <w:rPr>
          <w:rFonts w:ascii="Times New Roman" w:hAnsi="Times New Roman" w:cs="Times New Roman"/>
          <w:sz w:val="28"/>
          <w:szCs w:val="28"/>
        </w:rPr>
        <w:t xml:space="preserve"> on their return</w:t>
      </w:r>
      <w:r w:rsidR="00EA0F3C" w:rsidRPr="00815237">
        <w:rPr>
          <w:rFonts w:ascii="Times New Roman" w:hAnsi="Times New Roman" w:cs="Times New Roman"/>
          <w:sz w:val="28"/>
          <w:szCs w:val="28"/>
        </w:rPr>
        <w:t>,</w:t>
      </w:r>
      <w:r w:rsidR="005D54A9" w:rsidRPr="008152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057B" w:rsidRPr="00815237">
        <w:rPr>
          <w:rFonts w:ascii="Times New Roman" w:hAnsi="Times New Roman" w:cs="Times New Roman"/>
          <w:sz w:val="28"/>
          <w:szCs w:val="28"/>
        </w:rPr>
        <w:t>in order to</w:t>
      </w:r>
      <w:proofErr w:type="gramEnd"/>
      <w:r w:rsidR="0039057B" w:rsidRPr="00815237">
        <w:rPr>
          <w:rFonts w:ascii="Times New Roman" w:hAnsi="Times New Roman" w:cs="Times New Roman"/>
          <w:sz w:val="28"/>
          <w:szCs w:val="28"/>
        </w:rPr>
        <w:t xml:space="preserve"> authorize</w:t>
      </w:r>
      <w:r w:rsidR="0047420C" w:rsidRPr="00815237">
        <w:rPr>
          <w:rFonts w:ascii="Times New Roman" w:hAnsi="Times New Roman" w:cs="Times New Roman"/>
          <w:sz w:val="28"/>
          <w:szCs w:val="28"/>
        </w:rPr>
        <w:t xml:space="preserve"> payments</w:t>
      </w:r>
      <w:r w:rsidR="00F50E8E" w:rsidRPr="00815237">
        <w:rPr>
          <w:rFonts w:ascii="Times New Roman" w:hAnsi="Times New Roman" w:cs="Times New Roman"/>
          <w:sz w:val="28"/>
          <w:szCs w:val="28"/>
        </w:rPr>
        <w:t>.</w:t>
      </w:r>
    </w:p>
    <w:p w14:paraId="19762C9B" w14:textId="77777777" w:rsidR="0047420C" w:rsidRPr="00815237" w:rsidRDefault="0047420C" w:rsidP="005138D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A70CCA7" w14:textId="417AB9D8" w:rsidR="00605DDB" w:rsidRPr="00815237" w:rsidRDefault="00D45943" w:rsidP="005138D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15237">
        <w:rPr>
          <w:rFonts w:ascii="Times New Roman" w:hAnsi="Times New Roman" w:cs="Times New Roman"/>
          <w:sz w:val="28"/>
          <w:szCs w:val="28"/>
        </w:rPr>
        <w:t xml:space="preserve">He says, </w:t>
      </w:r>
      <w:r w:rsidR="00605DDB" w:rsidRPr="00815237">
        <w:rPr>
          <w:rFonts w:ascii="Times New Roman" w:hAnsi="Times New Roman" w:cs="Times New Roman"/>
          <w:sz w:val="28"/>
          <w:szCs w:val="28"/>
        </w:rPr>
        <w:t xml:space="preserve">“Ironically, </w:t>
      </w:r>
      <w:r w:rsidR="004E5111">
        <w:rPr>
          <w:rFonts w:ascii="Times New Roman" w:hAnsi="Times New Roman" w:cs="Times New Roman"/>
          <w:sz w:val="28"/>
          <w:szCs w:val="28"/>
        </w:rPr>
        <w:t xml:space="preserve">the </w:t>
      </w:r>
      <w:r w:rsidR="00605DDB" w:rsidRPr="00815237">
        <w:rPr>
          <w:rFonts w:ascii="Times New Roman" w:hAnsi="Times New Roman" w:cs="Times New Roman"/>
          <w:sz w:val="28"/>
          <w:szCs w:val="28"/>
        </w:rPr>
        <w:t>civilian</w:t>
      </w:r>
      <w:r w:rsidR="009D5424" w:rsidRPr="00815237">
        <w:rPr>
          <w:rFonts w:ascii="Times New Roman" w:hAnsi="Times New Roman" w:cs="Times New Roman"/>
          <w:sz w:val="28"/>
          <w:szCs w:val="28"/>
        </w:rPr>
        <w:t xml:space="preserve"> USCP staff who stayed home</w:t>
      </w:r>
      <w:r w:rsidR="005220E4" w:rsidRPr="00815237">
        <w:rPr>
          <w:rFonts w:ascii="Times New Roman" w:hAnsi="Times New Roman" w:cs="Times New Roman"/>
          <w:sz w:val="28"/>
          <w:szCs w:val="28"/>
        </w:rPr>
        <w:t xml:space="preserve"> </w:t>
      </w:r>
      <w:r w:rsidR="008A5D24">
        <w:rPr>
          <w:rFonts w:ascii="Times New Roman" w:hAnsi="Times New Roman" w:cs="Times New Roman"/>
          <w:sz w:val="28"/>
          <w:szCs w:val="28"/>
        </w:rPr>
        <w:t>during</w:t>
      </w:r>
      <w:r w:rsidR="009D5424" w:rsidRPr="00815237">
        <w:rPr>
          <w:rFonts w:ascii="Times New Roman" w:hAnsi="Times New Roman" w:cs="Times New Roman"/>
          <w:sz w:val="28"/>
          <w:szCs w:val="28"/>
        </w:rPr>
        <w:t xml:space="preserve"> the shutdown </w:t>
      </w:r>
      <w:r w:rsidR="005220E4" w:rsidRPr="00815237">
        <w:rPr>
          <w:rFonts w:ascii="Times New Roman" w:hAnsi="Times New Roman" w:cs="Times New Roman"/>
          <w:sz w:val="28"/>
          <w:szCs w:val="28"/>
        </w:rPr>
        <w:t xml:space="preserve">have </w:t>
      </w:r>
      <w:r>
        <w:rPr>
          <w:rFonts w:ascii="Times New Roman" w:hAnsi="Times New Roman" w:cs="Times New Roman"/>
          <w:sz w:val="28"/>
          <w:szCs w:val="28"/>
        </w:rPr>
        <w:t xml:space="preserve">now been paid as they stayed home accruing leave </w:t>
      </w:r>
      <w:r>
        <w:rPr>
          <w:rFonts w:ascii="Times New Roman" w:hAnsi="Times New Roman" w:cs="Times New Roman"/>
          <w:sz w:val="28"/>
          <w:szCs w:val="28"/>
        </w:rPr>
        <w:t xml:space="preserve">nor</w:t>
      </w:r>
      <w:r>
        <w:rPr>
          <w:rFonts w:ascii="Times New Roman" w:hAnsi="Times New Roman" w:cs="Times New Roman"/>
          <w:sz w:val="28"/>
          <w:szCs w:val="28"/>
        </w:rPr>
        <w:t xml:space="preserve"> utilizing leave</w:t>
      </w:r>
      <w:r w:rsidR="005220E4" w:rsidRPr="00815237">
        <w:rPr>
          <w:rFonts w:ascii="Times New Roman" w:hAnsi="Times New Roman" w:cs="Times New Roman"/>
          <w:sz w:val="28"/>
          <w:szCs w:val="28"/>
        </w:rPr>
        <w:t xml:space="preserve">, while </w:t>
      </w:r>
      <w:r w:rsidR="00A2135B">
        <w:rPr>
          <w:rFonts w:ascii="Times New Roman" w:hAnsi="Times New Roman" w:cs="Times New Roman"/>
          <w:sz w:val="28"/>
          <w:szCs w:val="28"/>
        </w:rPr>
        <w:t xml:space="preserve">the </w:t>
      </w:r>
      <w:r w:rsidR="005220E4" w:rsidRPr="00815237">
        <w:rPr>
          <w:rFonts w:ascii="Times New Roman" w:hAnsi="Times New Roman" w:cs="Times New Roman"/>
          <w:sz w:val="28"/>
          <w:szCs w:val="28"/>
        </w:rPr>
        <w:t xml:space="preserve">officers who were at work </w:t>
      </w:r>
      <w:r w:rsidR="0044678D" w:rsidRPr="00815237">
        <w:rPr>
          <w:rFonts w:ascii="Times New Roman" w:hAnsi="Times New Roman" w:cs="Times New Roman"/>
          <w:sz w:val="28"/>
          <w:szCs w:val="28"/>
        </w:rPr>
        <w:t xml:space="preserve">are still waiting </w:t>
      </w:r>
      <w:r>
        <w:rPr>
          <w:rFonts w:ascii="Times New Roman" w:hAnsi="Times New Roman" w:cs="Times New Roman"/>
          <w:sz w:val="28"/>
          <w:szCs w:val="28"/>
        </w:rPr>
        <w:t xml:space="preserve">to be completely compensated by the </w:t>
      </w:r>
      <w:r>
        <w:rPr>
          <w:rFonts w:ascii="Times New Roman" w:hAnsi="Times New Roman" w:cs="Times New Roman"/>
          <w:sz w:val="28"/>
          <w:szCs w:val="28"/>
        </w:rPr>
        <w:t xml:space="preserve">Department.”</w:t>
      </w:r>
    </w:p>
    <w:p w14:paraId="3F652D1F" w14:textId="77777777" w:rsidR="00385365" w:rsidRPr="00815237" w:rsidRDefault="00385365" w:rsidP="00003EB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4E6505D" w14:textId="1A465655" w:rsidR="00C87B3A" w:rsidRPr="00815237" w:rsidRDefault="00581C4A" w:rsidP="00003EB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15237">
        <w:rPr>
          <w:rFonts w:ascii="Times New Roman" w:hAnsi="Times New Roman" w:cs="Times New Roman"/>
          <w:sz w:val="28"/>
          <w:szCs w:val="28"/>
        </w:rPr>
        <w:t>Chairman Papathanasiou</w:t>
      </w:r>
      <w:r w:rsidR="00880177" w:rsidRPr="00815237">
        <w:rPr>
          <w:rFonts w:ascii="Times New Roman" w:hAnsi="Times New Roman" w:cs="Times New Roman"/>
          <w:sz w:val="28"/>
          <w:szCs w:val="28"/>
        </w:rPr>
        <w:t xml:space="preserve"> says, “T</w:t>
      </w:r>
      <w:r w:rsidR="009256BA" w:rsidRPr="00815237">
        <w:rPr>
          <w:rFonts w:ascii="Times New Roman" w:hAnsi="Times New Roman" w:cs="Times New Roman"/>
          <w:sz w:val="28"/>
          <w:szCs w:val="28"/>
        </w:rPr>
        <w:t xml:space="preserve">he </w:t>
      </w:r>
      <w:r w:rsidR="00880177" w:rsidRPr="00815237">
        <w:rPr>
          <w:rFonts w:ascii="Times New Roman" w:hAnsi="Times New Roman" w:cs="Times New Roman"/>
          <w:sz w:val="28"/>
          <w:szCs w:val="28"/>
        </w:rPr>
        <w:t xml:space="preserve">failure to keep essential human resources staff </w:t>
      </w:r>
      <w:r w:rsidR="00C87B3A" w:rsidRPr="00815237">
        <w:rPr>
          <w:rFonts w:ascii="Times New Roman" w:hAnsi="Times New Roman" w:cs="Times New Roman"/>
          <w:sz w:val="28"/>
          <w:szCs w:val="28"/>
        </w:rPr>
        <w:t xml:space="preserve">working is </w:t>
      </w:r>
      <w:r w:rsidR="00084D56" w:rsidRPr="00815237">
        <w:rPr>
          <w:rFonts w:ascii="Times New Roman" w:hAnsi="Times New Roman" w:cs="Times New Roman"/>
          <w:sz w:val="28"/>
          <w:szCs w:val="28"/>
        </w:rPr>
        <w:t>absurd. No</w:t>
      </w:r>
      <w:r w:rsidR="00C87B3A" w:rsidRPr="00815237">
        <w:rPr>
          <w:rFonts w:ascii="Times New Roman" w:hAnsi="Times New Roman" w:cs="Times New Roman"/>
          <w:sz w:val="28"/>
          <w:szCs w:val="28"/>
        </w:rPr>
        <w:t xml:space="preserve">-one explained why </w:t>
      </w:r>
      <w:r w:rsidR="002E2347" w:rsidRPr="00815237">
        <w:rPr>
          <w:rFonts w:ascii="Times New Roman" w:hAnsi="Times New Roman" w:cs="Times New Roman"/>
          <w:sz w:val="28"/>
          <w:szCs w:val="28"/>
        </w:rPr>
        <w:t xml:space="preserve">it </w:t>
      </w:r>
      <w:r w:rsidR="00C87B3A" w:rsidRPr="00815237">
        <w:rPr>
          <w:rFonts w:ascii="Times New Roman" w:hAnsi="Times New Roman" w:cs="Times New Roman"/>
          <w:sz w:val="28"/>
          <w:szCs w:val="28"/>
        </w:rPr>
        <w:t>happened,</w:t>
      </w:r>
      <w:r w:rsidR="00F021AA" w:rsidRPr="00815237">
        <w:rPr>
          <w:rFonts w:ascii="Times New Roman" w:hAnsi="Times New Roman" w:cs="Times New Roman"/>
          <w:sz w:val="28"/>
          <w:szCs w:val="28"/>
        </w:rPr>
        <w:t xml:space="preserve"> nor has anyone </w:t>
      </w:r>
      <w:r w:rsidR="00C87B3A" w:rsidRPr="00815237">
        <w:rPr>
          <w:rFonts w:ascii="Times New Roman" w:hAnsi="Times New Roman" w:cs="Times New Roman"/>
          <w:sz w:val="28"/>
          <w:szCs w:val="28"/>
        </w:rPr>
        <w:t xml:space="preserve">been held accountable for the decision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 w:rsidR="00C95F6C" w:rsidRPr="00815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as</w:t>
      </w:r>
      <w:r>
        <w:rPr>
          <w:rFonts w:ascii="Times New Roman" w:hAnsi="Times New Roman" w:cs="Times New Roman"/>
          <w:sz w:val="28"/>
          <w:szCs w:val="28"/>
        </w:rPr>
        <w:t xml:space="preserve"> the constant systemic failures continue at the USCP. It was</w:t>
      </w:r>
      <w:r w:rsidR="002E2347" w:rsidRPr="00815237">
        <w:rPr>
          <w:rFonts w:ascii="Times New Roman" w:hAnsi="Times New Roman" w:cs="Times New Roman"/>
          <w:sz w:val="28"/>
          <w:szCs w:val="28"/>
        </w:rPr>
        <w:t xml:space="preserve"> unnecessary and should never happen again.</w:t>
      </w:r>
      <w:r w:rsidR="00C87B3A" w:rsidRPr="00815237">
        <w:rPr>
          <w:rFonts w:ascii="Times New Roman" w:hAnsi="Times New Roman" w:cs="Times New Roman"/>
          <w:sz w:val="28"/>
          <w:szCs w:val="28"/>
        </w:rPr>
        <w:t>”</w:t>
      </w:r>
    </w:p>
    <w:p w14:paraId="4AC102B4" w14:textId="77777777" w:rsidR="006D1486" w:rsidRPr="00815237" w:rsidRDefault="006D1486" w:rsidP="00003EB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8C25F62" w14:textId="4F057212" w:rsidR="00227FF6" w:rsidRPr="00815237" w:rsidRDefault="001956F2" w:rsidP="00003EB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15237">
        <w:rPr>
          <w:rFonts w:ascii="Times New Roman" w:hAnsi="Times New Roman" w:cs="Times New Roman"/>
          <w:sz w:val="28"/>
          <w:szCs w:val="28"/>
        </w:rPr>
        <w:t xml:space="preserve">With further </w:t>
      </w:r>
      <w:r w:rsidR="00C64DA5" w:rsidRPr="00815237">
        <w:rPr>
          <w:rFonts w:ascii="Times New Roman" w:hAnsi="Times New Roman" w:cs="Times New Roman"/>
          <w:sz w:val="28"/>
          <w:szCs w:val="28"/>
        </w:rPr>
        <w:t xml:space="preserve">federal shutdowns </w:t>
      </w:r>
      <w:r w:rsidRPr="00815237">
        <w:rPr>
          <w:rFonts w:ascii="Times New Roman" w:hAnsi="Times New Roman" w:cs="Times New Roman"/>
          <w:sz w:val="28"/>
          <w:szCs w:val="28"/>
        </w:rPr>
        <w:t xml:space="preserve">looming </w:t>
      </w:r>
      <w:r w:rsidR="00C64DA5" w:rsidRPr="00815237">
        <w:rPr>
          <w:rFonts w:ascii="Times New Roman" w:hAnsi="Times New Roman" w:cs="Times New Roman"/>
          <w:sz w:val="28"/>
          <w:szCs w:val="28"/>
        </w:rPr>
        <w:t xml:space="preserve">in the new year, the Union </w:t>
      </w:r>
      <w:r>
        <w:rPr>
          <w:rFonts w:ascii="Times New Roman" w:hAnsi="Times New Roman" w:cs="Times New Roman"/>
          <w:sz w:val="28"/>
          <w:szCs w:val="28"/>
        </w:rPr>
        <w:t xml:space="preserve">is urging Congress and </w:t>
      </w:r>
      <w:r w:rsidR="00242541" w:rsidRPr="00815237">
        <w:rPr>
          <w:rFonts w:ascii="Times New Roman" w:hAnsi="Times New Roman" w:cs="Times New Roman"/>
          <w:sz w:val="28"/>
          <w:szCs w:val="28"/>
        </w:rPr>
        <w:t xml:space="preserve">the </w:t>
      </w:r>
      <w:r w:rsidR="006D1486" w:rsidRPr="00815237">
        <w:rPr>
          <w:rFonts w:ascii="Times New Roman" w:hAnsi="Times New Roman" w:cs="Times New Roman"/>
          <w:sz w:val="28"/>
          <w:szCs w:val="28"/>
        </w:rPr>
        <w:t xml:space="preserve">USCP to</w:t>
      </w:r>
      <w:r w:rsidRPr="00815237">
        <w:rPr>
          <w:rFonts w:ascii="Times New Roman" w:hAnsi="Times New Roman" w:cs="Times New Roman"/>
          <w:sz w:val="28"/>
          <w:szCs w:val="28"/>
        </w:rPr>
        <w:t xml:space="preserve"> establish a reserve fund </w:t>
      </w:r>
      <w:r w:rsidR="005375C0" w:rsidRPr="00815237">
        <w:rPr>
          <w:rFonts w:ascii="Times New Roman" w:hAnsi="Times New Roman" w:cs="Times New Roman"/>
          <w:sz w:val="28"/>
          <w:szCs w:val="28"/>
        </w:rPr>
        <w:t xml:space="preserve">to pay officers during a future shutdowns, and to keep essential human resources staff </w:t>
      </w:r>
      <w:r w:rsidR="00227FF6" w:rsidRPr="00815237">
        <w:rPr>
          <w:rFonts w:ascii="Times New Roman" w:hAnsi="Times New Roman" w:cs="Times New Roman"/>
          <w:sz w:val="28"/>
          <w:szCs w:val="28"/>
        </w:rPr>
        <w:t xml:space="preserve">at work to avoid a </w:t>
      </w:r>
      <w:r w:rsidR="00FA544B">
        <w:rPr>
          <w:rFonts w:ascii="Times New Roman" w:hAnsi="Times New Roman" w:cs="Times New Roman"/>
          <w:sz w:val="28"/>
          <w:szCs w:val="28"/>
        </w:rPr>
        <w:t xml:space="preserve">wage </w:t>
      </w:r>
      <w:r w:rsidR="00227FF6" w:rsidRPr="00815237">
        <w:rPr>
          <w:rFonts w:ascii="Times New Roman" w:hAnsi="Times New Roman" w:cs="Times New Roman"/>
          <w:sz w:val="28"/>
          <w:szCs w:val="28"/>
        </w:rPr>
        <w:t>backlog</w:t>
      </w:r>
      <w:r w:rsidR="00FA544B">
        <w:rPr>
          <w:rFonts w:ascii="Times New Roman" w:hAnsi="Times New Roman" w:cs="Times New Roman"/>
          <w:sz w:val="28"/>
          <w:szCs w:val="28"/>
        </w:rPr>
        <w:t>.</w:t>
      </w:r>
    </w:p>
    <w:p w14:paraId="6976BC47" w14:textId="77777777" w:rsidR="00227FF6" w:rsidRPr="00815237" w:rsidRDefault="00227FF6" w:rsidP="00003EB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E6F5292" w14:textId="64345A91" w:rsidR="00B363C8" w:rsidRPr="00815237" w:rsidRDefault="00227FF6" w:rsidP="00815237">
      <w:pPr>
        <w:rPr>
          <w:rFonts w:ascii="Times New Roman" w:hAnsi="Times New Roman" w:cs="Times New Roman"/>
          <w:sz w:val="28"/>
          <w:szCs w:val="28"/>
        </w:rPr>
        <w:pStyle w:val="NoSpacing"/>
      </w:pPr>
      <w:r w:rsidRPr="00815237">
        <w:rPr>
          <w:rFonts w:ascii="Times New Roman" w:hAnsi="Times New Roman" w:cs="Times New Roman"/>
          <w:sz w:val="28"/>
          <w:szCs w:val="28"/>
        </w:rPr>
        <w:t>Chairman Papathanasiou says, “</w:t>
      </w:r>
      <w:r w:rsidR="0092156F" w:rsidRPr="00815237">
        <w:rPr>
          <w:rFonts w:ascii="Times New Roman" w:hAnsi="Times New Roman" w:cs="Times New Roman"/>
          <w:sz w:val="28"/>
          <w:szCs w:val="28"/>
        </w:rPr>
        <w:t xml:space="preserve">Capitol Police </w:t>
      </w:r>
      <w:r w:rsidR="00217578" w:rsidRPr="00815237">
        <w:rPr>
          <w:rFonts w:ascii="Times New Roman" w:hAnsi="Times New Roman" w:cs="Times New Roman"/>
          <w:sz w:val="28"/>
          <w:szCs w:val="28"/>
        </w:rPr>
        <w:t xml:space="preserve">officers don’t deserve to </w:t>
      </w:r>
      <w:r w:rsidR="00C01FF5" w:rsidRPr="00815237">
        <w:rPr>
          <w:rFonts w:ascii="Times New Roman" w:hAnsi="Times New Roman" w:cs="Times New Roman"/>
          <w:sz w:val="28"/>
          <w:szCs w:val="28"/>
        </w:rPr>
        <w:t xml:space="preserve">be penalized for doing their job. </w:t>
      </w:r>
      <w:r w:rsidR="0092156F" w:rsidRPr="00815237">
        <w:rPr>
          <w:rFonts w:ascii="Times New Roman" w:hAnsi="Times New Roman" w:cs="Times New Roman"/>
          <w:sz w:val="28"/>
          <w:szCs w:val="28"/>
        </w:rPr>
        <w:t>Other federal law enforcement agencies</w:t>
      </w:r>
      <w:r w:rsidR="00735C72" w:rsidRPr="00815237">
        <w:rPr>
          <w:rFonts w:ascii="Times New Roman" w:hAnsi="Times New Roman" w:cs="Times New Roman"/>
          <w:sz w:val="28"/>
          <w:szCs w:val="28"/>
        </w:rPr>
        <w:t xml:space="preserve"> take care of their officers and </w:t>
      </w:r>
      <w:r w:rsidR="0017328E" w:rsidRPr="00815237">
        <w:rPr>
          <w:rFonts w:ascii="Times New Roman" w:hAnsi="Times New Roman" w:cs="Times New Roman"/>
          <w:sz w:val="28"/>
          <w:szCs w:val="28"/>
        </w:rPr>
        <w:t>they</w:t>
      </w:r>
      <w:r w:rsidR="005251F8" w:rsidRPr="00815237">
        <w:rPr>
          <w:rFonts w:ascii="Times New Roman" w:hAnsi="Times New Roman" w:cs="Times New Roman"/>
          <w:sz w:val="28"/>
          <w:szCs w:val="28"/>
        </w:rPr>
        <w:t>’</w:t>
      </w:r>
      <w:r w:rsidR="00735C72" w:rsidRPr="00815237">
        <w:rPr>
          <w:rFonts w:ascii="Times New Roman" w:hAnsi="Times New Roman" w:cs="Times New Roman"/>
          <w:sz w:val="28"/>
          <w:szCs w:val="28"/>
        </w:rPr>
        <w:t xml:space="preserve">re actively recruiting our members away from the USCP</w:t>
      </w:r>
      <w:r w:rsidR="00E707CB" w:rsidRPr="00815237">
        <w:rPr>
          <w:rFonts w:ascii="Times New Roman" w:hAnsi="Times New Roman" w:cs="Times New Roman"/>
          <w:sz w:val="28"/>
          <w:szCs w:val="28"/>
        </w:rPr>
        <w:t>,</w:t>
      </w:r>
      <w:r w:rsidR="005251F8" w:rsidRPr="00815237">
        <w:rPr>
          <w:rFonts w:ascii="Times New Roman" w:hAnsi="Times New Roman" w:cs="Times New Roman"/>
          <w:sz w:val="28"/>
          <w:szCs w:val="28"/>
        </w:rPr>
        <w:t xml:space="preserve"> with better working conditions and lucrative bonuses. OPM has also announced 2026 special rates for certain law enforcement personnel to include a 3.8% pay increase, but USCP wasn't on that list. We also urge Congress to ensure that USCP sworn personnel are also included in this increase across the board. </w:t>
      </w:r>
      <w:r w:rsidR="00E707CB" w:rsidRPr="00815237">
        <w:rPr>
          <w:rFonts w:ascii="Times New Roman" w:hAnsi="Times New Roman" w:cs="Times New Roman"/>
          <w:sz w:val="28"/>
          <w:szCs w:val="28"/>
        </w:rPr>
        <w:t xml:space="preserve">Officers need to be </w:t>
      </w:r>
      <w:r w:rsidR="00A050B1" w:rsidRPr="00815237">
        <w:rPr>
          <w:rFonts w:ascii="Times New Roman" w:hAnsi="Times New Roman" w:cs="Times New Roman"/>
          <w:sz w:val="28"/>
          <w:szCs w:val="28"/>
        </w:rPr>
        <w:t>treated</w:t>
      </w:r>
      <w:r w:rsidR="004E5111">
        <w:rPr>
          <w:rFonts w:ascii="Times New Roman" w:hAnsi="Times New Roman" w:cs="Times New Roman"/>
          <w:sz w:val="28"/>
          <w:szCs w:val="28"/>
        </w:rPr>
        <w:t xml:space="preserve"> fairly</w:t>
      </w:r>
      <w:r w:rsidR="00A050B1" w:rsidRPr="00815237">
        <w:rPr>
          <w:rFonts w:ascii="Times New Roman" w:hAnsi="Times New Roman" w:cs="Times New Roman"/>
          <w:sz w:val="28"/>
          <w:szCs w:val="28"/>
        </w:rPr>
        <w:t xml:space="preserve"> or they will leave.”</w:t>
      </w:r>
    </w:p>
    <w:p>
      <w:pPr>
        <w:rPr>
          <w:rFonts w:ascii="Times New Roman" w:hAnsi="Times New Roman" w:cs="Times New Roman"/>
          <w:sz w:val="28"/>
          <w:szCs w:val="28"/>
        </w:rPr>
        <w:pStyle w:val="NoSpacing"/>
      </w:pP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B363C8" w:rsidRPr="00815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Nirmala U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D5A95"/>
    <w:multiLevelType w:val="hybridMultilevel"/>
    <w:tmpl w:val="B6904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112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4FF"/>
    <w:rsid w:val="0000152F"/>
    <w:rsid w:val="00003EBC"/>
    <w:rsid w:val="000131EA"/>
    <w:rsid w:val="000234EF"/>
    <w:rsid w:val="0002701E"/>
    <w:rsid w:val="00035899"/>
    <w:rsid w:val="00035B77"/>
    <w:rsid w:val="000462AE"/>
    <w:rsid w:val="000477AD"/>
    <w:rsid w:val="0005232E"/>
    <w:rsid w:val="00067717"/>
    <w:rsid w:val="00070476"/>
    <w:rsid w:val="00072C1E"/>
    <w:rsid w:val="00084168"/>
    <w:rsid w:val="00084D56"/>
    <w:rsid w:val="000878A8"/>
    <w:rsid w:val="0009572D"/>
    <w:rsid w:val="000A5678"/>
    <w:rsid w:val="000A7C6F"/>
    <w:rsid w:val="000C154C"/>
    <w:rsid w:val="000D15B7"/>
    <w:rsid w:val="000D2C89"/>
    <w:rsid w:val="000D5A23"/>
    <w:rsid w:val="000E09C0"/>
    <w:rsid w:val="00103B33"/>
    <w:rsid w:val="00111C47"/>
    <w:rsid w:val="00115F2A"/>
    <w:rsid w:val="00117681"/>
    <w:rsid w:val="00123AC5"/>
    <w:rsid w:val="001260D8"/>
    <w:rsid w:val="00130974"/>
    <w:rsid w:val="00142A4F"/>
    <w:rsid w:val="00143763"/>
    <w:rsid w:val="00151C2F"/>
    <w:rsid w:val="0017328E"/>
    <w:rsid w:val="00181301"/>
    <w:rsid w:val="00187185"/>
    <w:rsid w:val="001956F2"/>
    <w:rsid w:val="00197713"/>
    <w:rsid w:val="001C207E"/>
    <w:rsid w:val="001C404F"/>
    <w:rsid w:val="001C4D08"/>
    <w:rsid w:val="001D3386"/>
    <w:rsid w:val="001D454A"/>
    <w:rsid w:val="00203AB5"/>
    <w:rsid w:val="00216582"/>
    <w:rsid w:val="00217578"/>
    <w:rsid w:val="00227AD8"/>
    <w:rsid w:val="00227FF6"/>
    <w:rsid w:val="00242541"/>
    <w:rsid w:val="00246E6D"/>
    <w:rsid w:val="0026377B"/>
    <w:rsid w:val="00286038"/>
    <w:rsid w:val="0029282F"/>
    <w:rsid w:val="002A037B"/>
    <w:rsid w:val="002A07B1"/>
    <w:rsid w:val="002B588B"/>
    <w:rsid w:val="002C4241"/>
    <w:rsid w:val="002C4653"/>
    <w:rsid w:val="002E027C"/>
    <w:rsid w:val="002E2347"/>
    <w:rsid w:val="002F42C1"/>
    <w:rsid w:val="002F540A"/>
    <w:rsid w:val="0030347D"/>
    <w:rsid w:val="00304C5F"/>
    <w:rsid w:val="00311694"/>
    <w:rsid w:val="00311D79"/>
    <w:rsid w:val="00314912"/>
    <w:rsid w:val="00314CA1"/>
    <w:rsid w:val="00317AEC"/>
    <w:rsid w:val="00335455"/>
    <w:rsid w:val="00337F6E"/>
    <w:rsid w:val="00380B9B"/>
    <w:rsid w:val="00385365"/>
    <w:rsid w:val="0039057B"/>
    <w:rsid w:val="00396771"/>
    <w:rsid w:val="003A582C"/>
    <w:rsid w:val="003B4146"/>
    <w:rsid w:val="003B42E4"/>
    <w:rsid w:val="003B6B16"/>
    <w:rsid w:val="003C5988"/>
    <w:rsid w:val="003C5F89"/>
    <w:rsid w:val="003C66A9"/>
    <w:rsid w:val="003D68E8"/>
    <w:rsid w:val="003E4689"/>
    <w:rsid w:val="003F3986"/>
    <w:rsid w:val="003F3A68"/>
    <w:rsid w:val="004007E3"/>
    <w:rsid w:val="0040424A"/>
    <w:rsid w:val="00414126"/>
    <w:rsid w:val="00423273"/>
    <w:rsid w:val="004273C3"/>
    <w:rsid w:val="00433CC2"/>
    <w:rsid w:val="0044678D"/>
    <w:rsid w:val="004506ED"/>
    <w:rsid w:val="00470719"/>
    <w:rsid w:val="004716E3"/>
    <w:rsid w:val="0047420C"/>
    <w:rsid w:val="0047443D"/>
    <w:rsid w:val="00493A12"/>
    <w:rsid w:val="004B4B05"/>
    <w:rsid w:val="004C13C1"/>
    <w:rsid w:val="004C481B"/>
    <w:rsid w:val="004C5A79"/>
    <w:rsid w:val="004D1308"/>
    <w:rsid w:val="004D1673"/>
    <w:rsid w:val="004D2556"/>
    <w:rsid w:val="004E3566"/>
    <w:rsid w:val="004E5111"/>
    <w:rsid w:val="005008F5"/>
    <w:rsid w:val="00513410"/>
    <w:rsid w:val="005138DC"/>
    <w:rsid w:val="00513E35"/>
    <w:rsid w:val="005220E4"/>
    <w:rsid w:val="005251F8"/>
    <w:rsid w:val="005375C0"/>
    <w:rsid w:val="00540E0E"/>
    <w:rsid w:val="005418A5"/>
    <w:rsid w:val="00544D59"/>
    <w:rsid w:val="0054512A"/>
    <w:rsid w:val="00550E86"/>
    <w:rsid w:val="00555796"/>
    <w:rsid w:val="005626CA"/>
    <w:rsid w:val="0057719D"/>
    <w:rsid w:val="00581C4A"/>
    <w:rsid w:val="005A7F6A"/>
    <w:rsid w:val="005B3BE1"/>
    <w:rsid w:val="005B4EEA"/>
    <w:rsid w:val="005C5F3F"/>
    <w:rsid w:val="005D46D9"/>
    <w:rsid w:val="005D54A9"/>
    <w:rsid w:val="005D670A"/>
    <w:rsid w:val="005E2C30"/>
    <w:rsid w:val="005F247B"/>
    <w:rsid w:val="005F674F"/>
    <w:rsid w:val="00600911"/>
    <w:rsid w:val="00605DDB"/>
    <w:rsid w:val="006153C5"/>
    <w:rsid w:val="00622A5B"/>
    <w:rsid w:val="0065234A"/>
    <w:rsid w:val="00654B6E"/>
    <w:rsid w:val="00666766"/>
    <w:rsid w:val="00677C61"/>
    <w:rsid w:val="006802E3"/>
    <w:rsid w:val="006856E8"/>
    <w:rsid w:val="00697BD1"/>
    <w:rsid w:val="006A2CB6"/>
    <w:rsid w:val="006A31D4"/>
    <w:rsid w:val="006A6473"/>
    <w:rsid w:val="006D1486"/>
    <w:rsid w:val="006E12F9"/>
    <w:rsid w:val="006E7D0D"/>
    <w:rsid w:val="006F4832"/>
    <w:rsid w:val="006F6971"/>
    <w:rsid w:val="007044D9"/>
    <w:rsid w:val="0071389C"/>
    <w:rsid w:val="00734615"/>
    <w:rsid w:val="00735C72"/>
    <w:rsid w:val="00735EF5"/>
    <w:rsid w:val="0074294C"/>
    <w:rsid w:val="00752C10"/>
    <w:rsid w:val="00754626"/>
    <w:rsid w:val="00762858"/>
    <w:rsid w:val="007659C3"/>
    <w:rsid w:val="00786040"/>
    <w:rsid w:val="00791F9C"/>
    <w:rsid w:val="0079222B"/>
    <w:rsid w:val="007A775B"/>
    <w:rsid w:val="007A7BDD"/>
    <w:rsid w:val="007B5A7B"/>
    <w:rsid w:val="007C763C"/>
    <w:rsid w:val="007D2829"/>
    <w:rsid w:val="007E48B9"/>
    <w:rsid w:val="00815237"/>
    <w:rsid w:val="0081538D"/>
    <w:rsid w:val="00817C8C"/>
    <w:rsid w:val="00822933"/>
    <w:rsid w:val="00837C2B"/>
    <w:rsid w:val="008403CA"/>
    <w:rsid w:val="008503DE"/>
    <w:rsid w:val="00850BE5"/>
    <w:rsid w:val="00854A56"/>
    <w:rsid w:val="00867901"/>
    <w:rsid w:val="00867C79"/>
    <w:rsid w:val="00870B95"/>
    <w:rsid w:val="00880177"/>
    <w:rsid w:val="008919BC"/>
    <w:rsid w:val="008A137C"/>
    <w:rsid w:val="008A5D24"/>
    <w:rsid w:val="008B0F2D"/>
    <w:rsid w:val="008C4035"/>
    <w:rsid w:val="008E5EA9"/>
    <w:rsid w:val="008E6723"/>
    <w:rsid w:val="00911ACB"/>
    <w:rsid w:val="00911AE4"/>
    <w:rsid w:val="00913A19"/>
    <w:rsid w:val="009143D5"/>
    <w:rsid w:val="00920861"/>
    <w:rsid w:val="0092156F"/>
    <w:rsid w:val="009256BA"/>
    <w:rsid w:val="00927A68"/>
    <w:rsid w:val="00932849"/>
    <w:rsid w:val="009347DE"/>
    <w:rsid w:val="0095235D"/>
    <w:rsid w:val="0097332B"/>
    <w:rsid w:val="00977369"/>
    <w:rsid w:val="0097780E"/>
    <w:rsid w:val="00986F5C"/>
    <w:rsid w:val="009900DB"/>
    <w:rsid w:val="009A38F1"/>
    <w:rsid w:val="009B2F43"/>
    <w:rsid w:val="009B673B"/>
    <w:rsid w:val="009D0432"/>
    <w:rsid w:val="009D5424"/>
    <w:rsid w:val="009E596C"/>
    <w:rsid w:val="009E5F08"/>
    <w:rsid w:val="009E60E7"/>
    <w:rsid w:val="009F2537"/>
    <w:rsid w:val="009F39F8"/>
    <w:rsid w:val="00A050B1"/>
    <w:rsid w:val="00A2135B"/>
    <w:rsid w:val="00A21B76"/>
    <w:rsid w:val="00A335B8"/>
    <w:rsid w:val="00A51E56"/>
    <w:rsid w:val="00A714E1"/>
    <w:rsid w:val="00A73522"/>
    <w:rsid w:val="00A75173"/>
    <w:rsid w:val="00A8411E"/>
    <w:rsid w:val="00A852F8"/>
    <w:rsid w:val="00A92245"/>
    <w:rsid w:val="00A93E41"/>
    <w:rsid w:val="00AA47FF"/>
    <w:rsid w:val="00AC1B49"/>
    <w:rsid w:val="00AC38CE"/>
    <w:rsid w:val="00AC3EFC"/>
    <w:rsid w:val="00AD0F5A"/>
    <w:rsid w:val="00AF5A21"/>
    <w:rsid w:val="00B07881"/>
    <w:rsid w:val="00B1092D"/>
    <w:rsid w:val="00B363C8"/>
    <w:rsid w:val="00B63AD2"/>
    <w:rsid w:val="00B9577B"/>
    <w:rsid w:val="00B97EC6"/>
    <w:rsid w:val="00BA212A"/>
    <w:rsid w:val="00BB4609"/>
    <w:rsid w:val="00BB5EB9"/>
    <w:rsid w:val="00BC2206"/>
    <w:rsid w:val="00BD485F"/>
    <w:rsid w:val="00BD68F1"/>
    <w:rsid w:val="00BE7468"/>
    <w:rsid w:val="00BF3B41"/>
    <w:rsid w:val="00C01FF5"/>
    <w:rsid w:val="00C034A4"/>
    <w:rsid w:val="00C17F45"/>
    <w:rsid w:val="00C21BBF"/>
    <w:rsid w:val="00C23129"/>
    <w:rsid w:val="00C40A5D"/>
    <w:rsid w:val="00C411A8"/>
    <w:rsid w:val="00C57F4B"/>
    <w:rsid w:val="00C64DA5"/>
    <w:rsid w:val="00C738AA"/>
    <w:rsid w:val="00C87B3A"/>
    <w:rsid w:val="00C92594"/>
    <w:rsid w:val="00C95F6C"/>
    <w:rsid w:val="00CA21F1"/>
    <w:rsid w:val="00CC3711"/>
    <w:rsid w:val="00CC4305"/>
    <w:rsid w:val="00CC4CE9"/>
    <w:rsid w:val="00CD1249"/>
    <w:rsid w:val="00CD221B"/>
    <w:rsid w:val="00CD2BD2"/>
    <w:rsid w:val="00CE5F5F"/>
    <w:rsid w:val="00CF225E"/>
    <w:rsid w:val="00D03C08"/>
    <w:rsid w:val="00D03E86"/>
    <w:rsid w:val="00D0606A"/>
    <w:rsid w:val="00D07A55"/>
    <w:rsid w:val="00D2377D"/>
    <w:rsid w:val="00D344FF"/>
    <w:rsid w:val="00D35A47"/>
    <w:rsid w:val="00D42385"/>
    <w:rsid w:val="00D45561"/>
    <w:rsid w:val="00D45943"/>
    <w:rsid w:val="00D469BB"/>
    <w:rsid w:val="00D53669"/>
    <w:rsid w:val="00D73909"/>
    <w:rsid w:val="00D77CD9"/>
    <w:rsid w:val="00D87E2F"/>
    <w:rsid w:val="00D947D0"/>
    <w:rsid w:val="00D94E4B"/>
    <w:rsid w:val="00DA550F"/>
    <w:rsid w:val="00DB65D6"/>
    <w:rsid w:val="00DC6729"/>
    <w:rsid w:val="00DC6CF2"/>
    <w:rsid w:val="00DE22D1"/>
    <w:rsid w:val="00DE234D"/>
    <w:rsid w:val="00DF52EC"/>
    <w:rsid w:val="00DF53BF"/>
    <w:rsid w:val="00E00D68"/>
    <w:rsid w:val="00E05FE8"/>
    <w:rsid w:val="00E06EAA"/>
    <w:rsid w:val="00E07FE9"/>
    <w:rsid w:val="00E10946"/>
    <w:rsid w:val="00E1210F"/>
    <w:rsid w:val="00E20C32"/>
    <w:rsid w:val="00E40C2F"/>
    <w:rsid w:val="00E47571"/>
    <w:rsid w:val="00E60BC4"/>
    <w:rsid w:val="00E6532F"/>
    <w:rsid w:val="00E66E86"/>
    <w:rsid w:val="00E7047A"/>
    <w:rsid w:val="00E70721"/>
    <w:rsid w:val="00E707CB"/>
    <w:rsid w:val="00E955D7"/>
    <w:rsid w:val="00EA0F3C"/>
    <w:rsid w:val="00EA79F3"/>
    <w:rsid w:val="00EB0A63"/>
    <w:rsid w:val="00EB6D10"/>
    <w:rsid w:val="00ED4F9E"/>
    <w:rsid w:val="00ED6A0F"/>
    <w:rsid w:val="00EE2EE6"/>
    <w:rsid w:val="00EE7617"/>
    <w:rsid w:val="00EF119C"/>
    <w:rsid w:val="00EF678B"/>
    <w:rsid w:val="00F021AA"/>
    <w:rsid w:val="00F140F0"/>
    <w:rsid w:val="00F25380"/>
    <w:rsid w:val="00F46F38"/>
    <w:rsid w:val="00F50E8E"/>
    <w:rsid w:val="00F77BE6"/>
    <w:rsid w:val="00F8152C"/>
    <w:rsid w:val="00F877F8"/>
    <w:rsid w:val="00FA348E"/>
    <w:rsid w:val="00FA544B"/>
    <w:rsid w:val="00FA7773"/>
    <w:rsid w:val="00FB1E13"/>
    <w:rsid w:val="00FD0B3B"/>
    <w:rsid w:val="00FD68F2"/>
    <w:rsid w:val="00FE635A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4E7FF81"/>
  <w15:docId w15:val="{40B14845-284F-4E3B-BD10-DFBC679A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B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1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63C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NoSpacing">
    <w:name w:val="No Spacing"/>
    <w:uiPriority w:val="1"/>
    <w:qFormat/>
    <w:rsid w:val="00B363C8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efa14d-7c26-4946-b577-89425cf5d39e">
      <Terms xmlns="http://schemas.microsoft.com/office/infopath/2007/PartnerControls"/>
    </lcf76f155ced4ddcb4097134ff3c332f>
    <TaxCatchAll xmlns="8078ac73-b407-4871-8068-8fdf0d02009b" xsi:nil="true"/>
    <SharedWithUsers xmlns="8078ac73-b407-4871-8068-8fdf0d02009b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778148857F742BADD995181420290" ma:contentTypeVersion="16" ma:contentTypeDescription="Create a new document." ma:contentTypeScope="" ma:versionID="1951e727019bb52ec36f043c39fed7f7">
  <xsd:schema xmlns:xsd="http://www.w3.org/2001/XMLSchema" xmlns:xs="http://www.w3.org/2001/XMLSchema" xmlns:p="http://schemas.microsoft.com/office/2006/metadata/properties" xmlns:ns2="86efa14d-7c26-4946-b577-89425cf5d39e" xmlns:ns3="8078ac73-b407-4871-8068-8fdf0d02009b" targetNamespace="http://schemas.microsoft.com/office/2006/metadata/properties" ma:root="true" ma:fieldsID="030e014a310f80de858659f233fb129a" ns2:_="" ns3:_="">
    <xsd:import namespace="86efa14d-7c26-4946-b577-89425cf5d39e"/>
    <xsd:import namespace="8078ac73-b407-4871-8068-8fdf0d0200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fa14d-7c26-4946-b577-89425cf5d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ef0154-aede-4344-9263-f4b653161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8ac73-b407-4871-8068-8fdf0d020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6e862a-7aea-43cf-9076-1c0eb5d2d710}" ma:internalName="TaxCatchAll" ma:showField="CatchAllData" ma:web="8078ac73-b407-4871-8068-8fdf0d0200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8B5F2-63BF-449B-967C-096831893F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34729-2EAC-48AD-A55C-BA3D225FC830}">
  <ds:schemaRefs>
    <ds:schemaRef ds:uri="http://schemas.microsoft.com/office/2006/metadata/properties"/>
    <ds:schemaRef ds:uri="http://schemas.microsoft.com/office/infopath/2007/PartnerControls"/>
    <ds:schemaRef ds:uri="86efa14d-7c26-4946-b577-89425cf5d39e"/>
    <ds:schemaRef ds:uri="8078ac73-b407-4871-8068-8fdf0d02009b"/>
  </ds:schemaRefs>
</ds:datastoreItem>
</file>

<file path=customXml/itemProps3.xml><?xml version="1.0" encoding="utf-8"?>
<ds:datastoreItem xmlns:ds="http://schemas.openxmlformats.org/officeDocument/2006/customXml" ds:itemID="{F5229F36-7D3E-4C2C-9E19-F1A565B65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fa14d-7c26-4946-b577-89425cf5d39e"/>
    <ds:schemaRef ds:uri="8078ac73-b407-4871-8068-8fdf0d020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 Papa</dc:creator>
  <cp:lastModifiedBy>Jill Colgan</cp:lastModifiedBy>
  <cp:revision>2</cp:revision>
  <cp:lastPrinted>2012-08-09T13:34:00Z</cp:lastPrinted>
  <dcterms:created xsi:type="dcterms:W3CDTF">2025-12-08T15:02:00Z</dcterms:created>
  <dcterms:modified xsi:type="dcterms:W3CDTF">2025-12-08T20:58:23Z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0x0101000A8778148857F742BADD995181420290</vt:lpwstr>
  </property>
  <property fmtid="{D5CDD505-2E9C-101B-9397-08002B2CF9AE}" pid="3" name="Order">
    <vt:r8>30300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GrammarlyDocumentId">
    <vt:lpwstr>3a8349d0-6117-4e06-b386-3b87fb4bc285</vt:lpwstr>
  </property>
</Properties>
</file>